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0" w:rsidRPr="00F04A9B" w:rsidRDefault="00143D0E" w:rsidP="00143D0E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 w:rsidRPr="00F04A9B">
        <w:rPr>
          <w:rFonts w:ascii="Nikosh" w:hAnsi="Nikosh" w:cs="Nikosh"/>
          <w:sz w:val="28"/>
          <w:szCs w:val="28"/>
          <w:u w:val="single"/>
        </w:rPr>
        <w:t>প্রেসবিজ্ঞপ্তি</w:t>
      </w:r>
      <w:proofErr w:type="spellEnd"/>
    </w:p>
    <w:p w:rsidR="00563B09" w:rsidRPr="00F04A9B" w:rsidRDefault="00143D0E" w:rsidP="00B530D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ঢাকা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, ০১/০৬/২০২১, </w:t>
      </w:r>
      <w:proofErr w:type="spellStart"/>
      <w:r w:rsidRPr="00F04A9B">
        <w:rPr>
          <w:rFonts w:ascii="Nikosh" w:hAnsi="Nikosh" w:cs="Nikosh"/>
          <w:sz w:val="28"/>
          <w:szCs w:val="28"/>
        </w:rPr>
        <w:t>মঙ্গলবারঃ</w:t>
      </w:r>
      <w:proofErr w:type="spellEnd"/>
      <w:r w:rsidR="00F04A9B" w:rsidRPr="00F04A9B">
        <w:rPr>
          <w:rFonts w:ascii="Nikosh" w:hAnsi="Nikosh" w:cs="Nikosh"/>
          <w:sz w:val="28"/>
          <w:szCs w:val="28"/>
        </w:rPr>
        <w:t xml:space="preserve"> </w:t>
      </w:r>
    </w:p>
    <w:p w:rsidR="00DC586B" w:rsidRPr="00F04A9B" w:rsidRDefault="00DC586B" w:rsidP="00B530D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634191" w:rsidRPr="00F04A9B" w:rsidRDefault="00143D0E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proofErr w:type="gramStart"/>
      <w:r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মন্ত্রী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A334E" w:rsidRPr="00F04A9B">
        <w:rPr>
          <w:rFonts w:ascii="Nikosh" w:hAnsi="Nikosh" w:cs="Nikosh"/>
          <w:sz w:val="28"/>
          <w:szCs w:val="28"/>
        </w:rPr>
        <w:t>ডা</w:t>
      </w:r>
      <w:proofErr w:type="spellEnd"/>
      <w:r w:rsidR="005A334E" w:rsidRPr="00F04A9B">
        <w:rPr>
          <w:rFonts w:ascii="Nikosh" w:hAnsi="Nikosh" w:cs="Nikosh"/>
          <w:sz w:val="28"/>
          <w:szCs w:val="28"/>
        </w:rPr>
        <w:t>.</w:t>
      </w:r>
      <w:proofErr w:type="gram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দীপু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মনি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বলেছেন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স্থানীয়</w:t>
      </w:r>
      <w:proofErr w:type="spellEnd"/>
      <w:r w:rsidR="00634191" w:rsidRPr="00F04A9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আন্তর্জাতিক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পর্যায়ে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চ্যালেঞ্জ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মোকাবেলাসহ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জাতীয়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সক্ষমতা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অর্জনে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সরকার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শিক্ষার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উপর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বিশেষ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গুরুত্ব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দিচ্ছে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r w:rsidR="00634191" w:rsidRPr="00F04A9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মন্ত্রী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বলেন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দেশে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বর্তমানে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কর্মক্ষম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জনগোষ্ঠীর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যে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প্রাচুর্য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রয়েছে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তার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সুবিধাকে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কাজে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লাগাতে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হলে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ধারার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শিক্ষকদের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আরো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যোগ্য</w:t>
      </w:r>
      <w:proofErr w:type="spellEnd"/>
      <w:r w:rsidR="00634191" w:rsidRPr="00F04A9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দক্ষ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করে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তুলতে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4191" w:rsidRPr="00F04A9B">
        <w:rPr>
          <w:rFonts w:ascii="Nikosh" w:hAnsi="Nikosh" w:cs="Nikosh"/>
          <w:sz w:val="28"/>
          <w:szCs w:val="28"/>
        </w:rPr>
        <w:t>হবে</w:t>
      </w:r>
      <w:proofErr w:type="spellEnd"/>
      <w:r w:rsidR="00634191" w:rsidRPr="00F04A9B">
        <w:rPr>
          <w:rFonts w:ascii="Nikosh" w:hAnsi="Nikosh" w:cs="Nikosh"/>
          <w:sz w:val="28"/>
          <w:szCs w:val="28"/>
        </w:rPr>
        <w:t xml:space="preserve">। </w:t>
      </w:r>
    </w:p>
    <w:p w:rsidR="00143D0E" w:rsidRPr="00F04A9B" w:rsidRDefault="00143D0E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143D0E" w:rsidRPr="00F04A9B" w:rsidRDefault="00143D0E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তিনি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অধিদপ্তর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কর্তৃক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241E" w:rsidRPr="00F04A9B">
        <w:rPr>
          <w:rFonts w:ascii="Nikosh" w:hAnsi="Nikosh" w:cs="Nikosh"/>
          <w:sz w:val="28"/>
          <w:szCs w:val="28"/>
        </w:rPr>
        <w:t>আয়োজিত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শিক্ষকদের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দুই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মাসব্যাপী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ব্যবহারিক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কার্যক্রমের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উদ্বোধনী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অনুষ্ঠানে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ভার্চুয়ালি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D6659" w:rsidRPr="00F04A9B">
        <w:rPr>
          <w:rFonts w:ascii="Nikosh" w:hAnsi="Nikosh" w:cs="Nikosh"/>
          <w:sz w:val="28"/>
          <w:szCs w:val="28"/>
        </w:rPr>
        <w:t>যুক্ত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হয়ে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প্রধান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অতিথির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বক্তৃতায়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একথা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বলেন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 ।</w:t>
      </w:r>
    </w:p>
    <w:p w:rsidR="00143D0E" w:rsidRPr="00F04A9B" w:rsidRDefault="00143D0E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143D0E" w:rsidRPr="00F04A9B" w:rsidRDefault="005A334E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ডা.দীপু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মনি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বলেন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সরকার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দেশের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সার্বিক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উন্নয়নের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জন্য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ঢেলে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সাজানোর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কাজ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করে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যাচ্ছে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। </w:t>
      </w:r>
    </w:p>
    <w:p w:rsidR="00143D0E" w:rsidRPr="00F04A9B" w:rsidRDefault="00143D0E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143D0E" w:rsidRPr="00F04A9B" w:rsidRDefault="00DC586B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অনুষ্ঠানে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3D0E" w:rsidRPr="00F04A9B">
        <w:rPr>
          <w:rFonts w:ascii="Nikosh" w:hAnsi="Nikosh" w:cs="Nikosh"/>
          <w:sz w:val="28"/>
          <w:szCs w:val="28"/>
        </w:rPr>
        <w:t>বিশেষ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3D0E" w:rsidRPr="00F04A9B">
        <w:rPr>
          <w:rFonts w:ascii="Nikosh" w:hAnsi="Nikosh" w:cs="Nikosh"/>
          <w:sz w:val="28"/>
          <w:szCs w:val="28"/>
        </w:rPr>
        <w:t>অতথি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3D0E" w:rsidRPr="00F04A9B">
        <w:rPr>
          <w:rFonts w:ascii="Nikosh" w:hAnsi="Nikosh" w:cs="Nikosh"/>
          <w:sz w:val="28"/>
          <w:szCs w:val="28"/>
        </w:rPr>
        <w:t>হিসেবে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উপস্থিত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থেকে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উপমন্ত্রী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জনাব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মহিবুল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হাসান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চৌধুরী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শিল্প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মালিকদের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প্রতি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আহ্বান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জানান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যাতে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তারা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শিক্ষার্থীদের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সম্মানী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প্রদান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পূর্বক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হাতে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কলমে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প্রশিক্ষণের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করে</w:t>
      </w:r>
      <w:proofErr w:type="spellEnd"/>
      <w:r w:rsidR="00A81536" w:rsidRPr="00F04A9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তিনি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বলেন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বঙ্গবন্ধু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শেখ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AE4" w:rsidRPr="00F04A9B">
        <w:rPr>
          <w:rFonts w:ascii="Nikosh" w:hAnsi="Nikosh" w:cs="Nikosh"/>
          <w:sz w:val="28"/>
          <w:szCs w:val="28"/>
        </w:rPr>
        <w:t>মু</w:t>
      </w:r>
      <w:r w:rsidR="00820B67" w:rsidRPr="00F04A9B">
        <w:rPr>
          <w:rFonts w:ascii="Nikosh" w:hAnsi="Nikosh" w:cs="Nikosh"/>
          <w:sz w:val="28"/>
          <w:szCs w:val="28"/>
        </w:rPr>
        <w:t>জিবুর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রহমান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মানব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পূজিঁ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সৃষ্টির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820B67" w:rsidRPr="00F04A9B">
        <w:rPr>
          <w:rFonts w:ascii="Nikosh" w:hAnsi="Nikosh" w:cs="Nikosh"/>
          <w:sz w:val="28"/>
          <w:szCs w:val="28"/>
        </w:rPr>
        <w:t xml:space="preserve"> ড.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কুদরত</w:t>
      </w:r>
      <w:proofErr w:type="spellEnd"/>
      <w:r w:rsidR="00820B67" w:rsidRPr="00F04A9B">
        <w:rPr>
          <w:rFonts w:ascii="Nikosh" w:hAnsi="Nikosh" w:cs="Nikosh"/>
          <w:sz w:val="28"/>
          <w:szCs w:val="28"/>
        </w:rPr>
        <w:t xml:space="preserve"> ই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খোদকে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প্রধান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করে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কমিশন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গঠন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করেন</w:t>
      </w:r>
      <w:proofErr w:type="spellEnd"/>
      <w:r w:rsidR="00820B67" w:rsidRPr="00F04A9B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কমিশনের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বৈশিষ্ট্য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ছিলো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দক্ষতা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নির্ভর</w:t>
      </w:r>
      <w:proofErr w:type="spellEnd"/>
      <w:r w:rsidR="003F241E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820B67" w:rsidRPr="00F04A9B">
        <w:rPr>
          <w:rFonts w:ascii="Nikosh" w:hAnsi="Nikosh" w:cs="Nikosh"/>
          <w:sz w:val="28"/>
          <w:szCs w:val="28"/>
        </w:rPr>
        <w:t>।</w:t>
      </w:r>
    </w:p>
    <w:p w:rsidR="00A81536" w:rsidRPr="00F04A9B" w:rsidRDefault="00605219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মহিবুল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হাসান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চৌধুরী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বলেন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বিশ্বে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যেসব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দেশ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দ্রুত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উন্নতি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অর্জন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করেছে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তারা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সবাই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বাস্তবমূখী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0B67" w:rsidRPr="00F04A9B">
        <w:rPr>
          <w:rFonts w:ascii="Nikosh" w:hAnsi="Nikosh" w:cs="Nikosh"/>
          <w:sz w:val="28"/>
          <w:szCs w:val="28"/>
        </w:rPr>
        <w:t>শিক্ষাব্যবস্থা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67363" w:rsidRPr="00F04A9B">
        <w:rPr>
          <w:rFonts w:ascii="Nikosh" w:hAnsi="Nikosh" w:cs="Nikosh"/>
          <w:sz w:val="28"/>
          <w:szCs w:val="28"/>
        </w:rPr>
        <w:t>প্রণয়ন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67363" w:rsidRPr="00F04A9B">
        <w:rPr>
          <w:rFonts w:ascii="Nikosh" w:hAnsi="Nikosh" w:cs="Nikosh"/>
          <w:sz w:val="28"/>
          <w:szCs w:val="28"/>
        </w:rPr>
        <w:t>করেছে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r w:rsidR="00820B67" w:rsidRPr="00F04A9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উপমন্ত্রী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বলেন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67363" w:rsidRPr="00F04A9B">
        <w:rPr>
          <w:rFonts w:ascii="Nikosh" w:hAnsi="Nikosh" w:cs="Nikosh"/>
          <w:sz w:val="28"/>
          <w:szCs w:val="28"/>
        </w:rPr>
        <w:t>বর্তমানে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পলিটেকনিক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সমূহের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ল্যাবরেটরি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অনেক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আধুনিক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যন্ত্রপাতি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সমৃদ্ধ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হয়েছে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r w:rsidR="00400DF2" w:rsidRPr="00F04A9B">
        <w:rPr>
          <w:rFonts w:ascii="Nikosh" w:hAnsi="Nikosh" w:cs="Nikosh"/>
          <w:sz w:val="28"/>
          <w:szCs w:val="28"/>
        </w:rPr>
        <w:t xml:space="preserve">। </w:t>
      </w:r>
    </w:p>
    <w:p w:rsidR="00A81536" w:rsidRPr="00F04A9B" w:rsidRDefault="00A81536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DC586B" w:rsidRPr="00F04A9B" w:rsidRDefault="003855E2" w:rsidP="005A334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অনুষ্ঠানে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ভাপতিত্ব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করেন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="00DC586B" w:rsidRPr="00F04A9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মাদ্রাসা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বিভাগের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সচিব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জনাব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00DF2" w:rsidRPr="00F04A9B">
        <w:rPr>
          <w:rFonts w:ascii="Nikosh" w:hAnsi="Nikosh" w:cs="Nikosh"/>
          <w:sz w:val="28"/>
          <w:szCs w:val="28"/>
        </w:rPr>
        <w:t>মোঃ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আমিনুল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ইসলাম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586B" w:rsidRPr="00F04A9B">
        <w:rPr>
          <w:rFonts w:ascii="Nikosh" w:hAnsi="Nikosh" w:cs="Nikosh"/>
          <w:sz w:val="28"/>
          <w:szCs w:val="28"/>
        </w:rPr>
        <w:t>খান</w:t>
      </w:r>
      <w:proofErr w:type="spellEnd"/>
      <w:r w:rsidR="00DC586B" w:rsidRPr="00F04A9B">
        <w:rPr>
          <w:rFonts w:ascii="Nikosh" w:hAnsi="Nikosh" w:cs="Nikosh"/>
          <w:sz w:val="28"/>
          <w:szCs w:val="28"/>
        </w:rPr>
        <w:t>।</w:t>
      </w:r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তিনি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বলেন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চতুর্থ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শিল্পবিপ্লবের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চ্যালেঞ্জ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মোকাবেলা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করতে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হলে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প্রশিক্</w:t>
      </w:r>
      <w:proofErr w:type="gramStart"/>
      <w:r w:rsidR="00A81536" w:rsidRPr="00F04A9B">
        <w:rPr>
          <w:rFonts w:ascii="Nikosh" w:hAnsi="Nikosh" w:cs="Nikosh"/>
          <w:sz w:val="28"/>
          <w:szCs w:val="28"/>
        </w:rPr>
        <w:t>ষক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r w:rsidR="00A81536" w:rsidRPr="00F04A9B">
        <w:rPr>
          <w:rFonts w:ascii="Nikosh" w:hAnsi="Nikosh" w:cs="Nikosh"/>
          <w:sz w:val="28"/>
          <w:szCs w:val="28"/>
        </w:rPr>
        <w:t xml:space="preserve"> ও</w:t>
      </w:r>
      <w:proofErr w:type="gramEnd"/>
      <w:r w:rsidR="00A81536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শিক্ষকদের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জ্ঞান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F04A9B">
        <w:rPr>
          <w:rFonts w:ascii="Nikosh" w:hAnsi="Nikosh" w:cs="Nikosh"/>
          <w:sz w:val="28"/>
          <w:szCs w:val="28"/>
        </w:rPr>
        <w:t>দক্ষতা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81536" w:rsidRPr="00F04A9B">
        <w:rPr>
          <w:rFonts w:ascii="Nikosh" w:hAnsi="Nikosh" w:cs="Nikosh"/>
          <w:sz w:val="28"/>
          <w:szCs w:val="28"/>
        </w:rPr>
        <w:t>যুগোপযোগী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করতে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হবে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।  </w:t>
      </w:r>
    </w:p>
    <w:p w:rsidR="00F04A9B" w:rsidRDefault="00F04A9B" w:rsidP="00DC586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C586B" w:rsidRPr="00F04A9B" w:rsidRDefault="00DC586B" w:rsidP="00DC586B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স্বা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/- </w:t>
      </w:r>
    </w:p>
    <w:p w:rsidR="00DC586B" w:rsidRPr="00F04A9B" w:rsidRDefault="00DC586B" w:rsidP="00DC586B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মোহাম্মদ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জাহিদ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হোসেন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খান</w:t>
      </w:r>
      <w:proofErr w:type="spellEnd"/>
    </w:p>
    <w:p w:rsidR="00DC586B" w:rsidRPr="00F04A9B" w:rsidRDefault="00DC586B" w:rsidP="00DC586B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পিআর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 ও,</w:t>
      </w:r>
    </w:p>
    <w:p w:rsidR="00DC586B" w:rsidRPr="00F04A9B" w:rsidRDefault="00DC586B" w:rsidP="00DC586B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কারিগরি</w:t>
      </w:r>
      <w:proofErr w:type="spellEnd"/>
      <w:r w:rsidRPr="00F04A9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F04A9B">
        <w:rPr>
          <w:rFonts w:ascii="Nikosh" w:hAnsi="Nikosh" w:cs="Nikosh"/>
          <w:sz w:val="28"/>
          <w:szCs w:val="28"/>
        </w:rPr>
        <w:t>মাদ্রাসা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বিভাগ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>,</w:t>
      </w:r>
    </w:p>
    <w:p w:rsidR="00DC586B" w:rsidRPr="00F04A9B" w:rsidRDefault="00DC586B" w:rsidP="00DC586B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F04A9B">
        <w:rPr>
          <w:rFonts w:ascii="Nikosh" w:hAnsi="Nikosh" w:cs="Nikosh"/>
          <w:sz w:val="28"/>
          <w:szCs w:val="28"/>
        </w:rPr>
        <w:t>শিক্ষা</w:t>
      </w:r>
      <w:proofErr w:type="spellEnd"/>
      <w:r w:rsidR="00B35F0C" w:rsidRPr="00F04A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4A9B">
        <w:rPr>
          <w:rFonts w:ascii="Nikosh" w:hAnsi="Nikosh" w:cs="Nikosh"/>
          <w:sz w:val="28"/>
          <w:szCs w:val="28"/>
        </w:rPr>
        <w:t>মন্ত্রণালয়</w:t>
      </w:r>
      <w:bookmarkStart w:id="0" w:name="_GoBack"/>
      <w:bookmarkEnd w:id="0"/>
      <w:proofErr w:type="spellEnd"/>
      <w:r w:rsidR="00B35F0C" w:rsidRPr="00F04A9B">
        <w:rPr>
          <w:rFonts w:ascii="Nikosh" w:hAnsi="Nikosh" w:cs="Nikosh"/>
          <w:sz w:val="28"/>
          <w:szCs w:val="28"/>
        </w:rPr>
        <w:t>।</w:t>
      </w:r>
    </w:p>
    <w:p w:rsidR="00DC586B" w:rsidRPr="00F04A9B" w:rsidRDefault="00DC586B" w:rsidP="00DC586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F04A9B">
        <w:rPr>
          <w:rFonts w:ascii="Nikosh" w:hAnsi="Nikosh" w:cs="Nikosh"/>
          <w:sz w:val="28"/>
          <w:szCs w:val="28"/>
        </w:rPr>
        <w:t>০১৯১৮</w:t>
      </w:r>
      <w:r w:rsidR="00803108">
        <w:rPr>
          <w:rFonts w:ascii="Nikosh" w:hAnsi="Nikosh" w:cs="Nikosh"/>
          <w:sz w:val="28"/>
          <w:szCs w:val="28"/>
        </w:rPr>
        <w:t>-</w:t>
      </w:r>
      <w:r w:rsidRPr="00F04A9B">
        <w:rPr>
          <w:rFonts w:ascii="Nikosh" w:hAnsi="Nikosh" w:cs="Nikosh"/>
          <w:sz w:val="28"/>
          <w:szCs w:val="28"/>
        </w:rPr>
        <w:t>৯২</w:t>
      </w:r>
      <w:r w:rsidR="00803108">
        <w:rPr>
          <w:rFonts w:ascii="Nikosh" w:hAnsi="Nikosh" w:cs="Nikosh"/>
          <w:sz w:val="28"/>
          <w:szCs w:val="28"/>
        </w:rPr>
        <w:t xml:space="preserve"> </w:t>
      </w:r>
      <w:r w:rsidRPr="00F04A9B">
        <w:rPr>
          <w:rFonts w:ascii="Nikosh" w:hAnsi="Nikosh" w:cs="Nikosh"/>
          <w:sz w:val="28"/>
          <w:szCs w:val="28"/>
        </w:rPr>
        <w:t>১৭</w:t>
      </w:r>
      <w:r w:rsidR="00803108">
        <w:rPr>
          <w:rFonts w:ascii="Nikosh" w:hAnsi="Nikosh" w:cs="Nikosh"/>
          <w:sz w:val="28"/>
          <w:szCs w:val="28"/>
        </w:rPr>
        <w:t xml:space="preserve"> </w:t>
      </w:r>
      <w:r w:rsidRPr="00F04A9B">
        <w:rPr>
          <w:rFonts w:ascii="Nikosh" w:hAnsi="Nikosh" w:cs="Nikosh"/>
          <w:sz w:val="28"/>
          <w:szCs w:val="28"/>
        </w:rPr>
        <w:t>১৪</w:t>
      </w:r>
    </w:p>
    <w:p w:rsidR="00DC586B" w:rsidRPr="00F04A9B" w:rsidRDefault="005A334E" w:rsidP="00DC586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04A9B">
        <w:rPr>
          <w:rFonts w:ascii="Nikosh" w:hAnsi="Nikosh" w:cs="Nikosh"/>
          <w:sz w:val="24"/>
          <w:szCs w:val="24"/>
        </w:rPr>
        <w:t>Zahidinfo30@gmail.com</w:t>
      </w:r>
    </w:p>
    <w:p w:rsidR="00DC586B" w:rsidRPr="00F04A9B" w:rsidRDefault="00DC586B">
      <w:pPr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DC586B" w:rsidRPr="00F04A9B" w:rsidSect="00C4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4C9"/>
    <w:rsid w:val="00105256"/>
    <w:rsid w:val="00143D0E"/>
    <w:rsid w:val="001B30CC"/>
    <w:rsid w:val="001E4E77"/>
    <w:rsid w:val="00287000"/>
    <w:rsid w:val="003204E4"/>
    <w:rsid w:val="00367363"/>
    <w:rsid w:val="003855E2"/>
    <w:rsid w:val="003C55E4"/>
    <w:rsid w:val="003F241E"/>
    <w:rsid w:val="00400DF2"/>
    <w:rsid w:val="00466980"/>
    <w:rsid w:val="004D14BC"/>
    <w:rsid w:val="00563B09"/>
    <w:rsid w:val="005A334E"/>
    <w:rsid w:val="006051AF"/>
    <w:rsid w:val="00605219"/>
    <w:rsid w:val="00634191"/>
    <w:rsid w:val="00682EEB"/>
    <w:rsid w:val="00781C64"/>
    <w:rsid w:val="007D6D5F"/>
    <w:rsid w:val="00803108"/>
    <w:rsid w:val="00820B67"/>
    <w:rsid w:val="00862BBD"/>
    <w:rsid w:val="009F4A2D"/>
    <w:rsid w:val="00A414C9"/>
    <w:rsid w:val="00A81536"/>
    <w:rsid w:val="00B35F0C"/>
    <w:rsid w:val="00B530DE"/>
    <w:rsid w:val="00BC5DCA"/>
    <w:rsid w:val="00BD6659"/>
    <w:rsid w:val="00C46FF7"/>
    <w:rsid w:val="00C67571"/>
    <w:rsid w:val="00CE3774"/>
    <w:rsid w:val="00DC586B"/>
    <w:rsid w:val="00DE6337"/>
    <w:rsid w:val="00E03B0A"/>
    <w:rsid w:val="00E81094"/>
    <w:rsid w:val="00F04A9B"/>
    <w:rsid w:val="00F8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tanvirdc12@gmail.com</dc:creator>
  <cp:lastModifiedBy>User</cp:lastModifiedBy>
  <cp:revision>15</cp:revision>
  <dcterms:created xsi:type="dcterms:W3CDTF">2021-06-02T05:02:00Z</dcterms:created>
  <dcterms:modified xsi:type="dcterms:W3CDTF">2021-06-02T05:13:00Z</dcterms:modified>
</cp:coreProperties>
</file>